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1ADD4">
      <w:pPr>
        <w:jc w:val="center"/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</w:rPr>
      </w:pPr>
      <w:bookmarkStart w:id="0" w:name="RANGE!A1:D117"/>
      <w:r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</w:rPr>
        <w:t>主要材料品牌推荐表</w:t>
      </w:r>
      <w:bookmarkEnd w:id="0"/>
    </w:p>
    <w:p w14:paraId="48542142">
      <w:pPr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2"/>
          <w:szCs w:val="22"/>
          <w:lang w:val="en-US" w:eastAsia="zh-CN"/>
        </w:rPr>
        <w:t>工程名称：东沙铭城消防系统维修工程</w:t>
      </w:r>
    </w:p>
    <w:tbl>
      <w:tblPr>
        <w:tblStyle w:val="2"/>
        <w:tblW w:w="8220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2278"/>
        <w:gridCol w:w="3942"/>
        <w:gridCol w:w="1180"/>
      </w:tblGrid>
      <w:tr w14:paraId="7F1CE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F7D526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E5207E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3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FE16C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推荐品牌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E33526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7E9934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0706D5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29023"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电线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电缆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5DC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万马/中策/永通（或相当于）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683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AEF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39970D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7DC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JDG管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2A11"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瑞泰安/武陵源/鹏创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或相当于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94C1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C446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47124F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AE67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消防报警系统（感烟探 测器、感温探测器等）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94C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无锡蓝天/利达/海湾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CA59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D850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62CC6C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1E2B4"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应急照明、疏散指示灯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037D3"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杭州台谊/江门劳士/中川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（或相当于）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804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C544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6B0A44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1A9E923"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</w:rPr>
              <w:t>火灾报警系统设备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4CD2F"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无锡蓝天/利达/海湾</w:t>
            </w:r>
            <w:bookmarkStart w:id="1" w:name="_GoBack"/>
            <w:bookmarkEnd w:id="1"/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369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24BD97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FF"/>
            <w:noWrap w:val="0"/>
            <w:vAlign w:val="center"/>
          </w:tcPr>
          <w:p w14:paraId="3B7E74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CB645AA"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消防广播、消防电话分机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8F5B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无锡蓝天/利达/海湾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DDB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</w:tbl>
    <w:p w14:paraId="5C1BBFDF">
      <w:pPr>
        <w:jc w:val="left"/>
        <w:rPr>
          <w:rFonts w:hint="eastAsia" w:ascii="黑体" w:hAnsi="黑体" w:eastAsia="黑体" w:cs="宋体"/>
          <w:b/>
          <w:bCs/>
          <w:color w:val="000000"/>
          <w:kern w:val="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42095"/>
    <w:rsid w:val="237D183E"/>
    <w:rsid w:val="2B6A30E6"/>
    <w:rsid w:val="31054B47"/>
    <w:rsid w:val="33C42095"/>
    <w:rsid w:val="4C3C572A"/>
    <w:rsid w:val="5E7A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186</Characters>
  <Lines>0</Lines>
  <Paragraphs>0</Paragraphs>
  <TotalTime>0</TotalTime>
  <ScaleCrop>false</ScaleCrop>
  <LinksUpToDate>false</LinksUpToDate>
  <CharactersWithSpaces>193</CharactersWithSpaces>
  <Application>WPS Office_12.1.0.28500_F1E327BC-269C-435d-A152-05C5408002CA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2026-07-16T07:46:00Z</dcterms:created>
  <dc:creator>dry</dc:creator>
  <cp:lastModifiedBy>沈-y</cp:lastModifiedBy>
  <dcterms:modified xsi:type="dcterms:W3CDTF">2026-08-24T06:03:06Z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2052-12.1.0.28500</vt:lpwstr>
  </property>
  <property fmtid="{D5CDD505-2E9C-101B-9397-08002B2CF9AE}" pid="3" name="ICV">
    <vt:lpwstr>3276EDBF82324E0FB37A250AB5C0DB9B_13</vt:lpwstr>
  </property>
  <property fmtid="{D5CDD505-2E9C-101B-9397-08002B2CF9AE}" pid="4" name="KSOTemplateDocerSaveRecord">
    <vt:lpwstr>eyJoZGlkIjoiYjYwYWI4ZDllNTk4ZTNiZmVhMDhjNWMxNjA4MDM4M2QiLCJ1c2VySWQiOiIyMTUzMjk1MzUifQ==</vt:lpwstr>
  </property>
</Properties>
</file>