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default" w:ascii="sans-serif" w:hAnsi="sans-serif" w:eastAsia="sans-serif" w:cs="sans-serif"/>
          <w:sz w:val="44"/>
          <w:szCs w:val="44"/>
        </w:rPr>
      </w:pPr>
      <w:r>
        <w:rPr>
          <w:rFonts w:hint="default" w:ascii="sans-serif" w:hAnsi="sans-serif" w:eastAsia="sans-serif" w:cs="sans-serif"/>
          <w:kern w:val="0"/>
          <w:sz w:val="44"/>
          <w:szCs w:val="44"/>
          <w:lang w:val="en-US" w:eastAsia="zh-CN" w:bidi="ar"/>
        </w:rPr>
        <w:t>授权委托书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（出让人名称）：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现委托（姓名）为我方代理人（身份证号码：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  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，手机：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 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），以我方名义处理标的名称：【项目编号：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】的竞价活动的一切事项，受托人在该竞价活动中所做出的承诺、签署的合同或文件我方均予以承认，其法律后果由我方承担。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委托期限：自年月日起至年月日止。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特此告知。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委托人（盖章）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: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法定代表人(签字）: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2024年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月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日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kYjlmMWM3YmMzOGQ2NmYwOWE2ZTAyZDEyY2E3ZDUifQ=="/>
  </w:docVars>
  <w:rsids>
    <w:rsidRoot w:val="00000000"/>
    <w:rsid w:val="1ACD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2024-05-31T04:42:46Z</dcterms:created>
  <dc:creator>ax</dc:creator>
  <cp:lastModifiedBy>土豆</cp:lastModifiedBy>
  <dcterms:modified xsi:type="dcterms:W3CDTF">2024-05-31T04:42:51Z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8BE50D6CB5A74D879F161AD97AEDFBB3_12</vt:lpwstr>
  </property>
</Properties>
</file>